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《延安颂》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《红星照我去战斗》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《红星闪闪》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《打起手鼓唱起歌》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《茉莉花》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《歌唱祖国》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《我和我的祖国》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《我的中国心》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《祖国不会忘记》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《我们走在大路上》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《在希望的田野上》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《东方之珠》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《长江之歌》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《绒花》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《走向复兴》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《年轻的朋友来相会》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《不忘初心》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《追寻》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《红旗飘飘》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《灯火里的中国》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《我爱你中国》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《祖国》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《红色》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《我们都是追梦人》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《少年中国说》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《少年》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《光荣与梦想》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《追梦赤子心》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《夜空中最亮的星》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《最美的太阳》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《真心英雄》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《我的未来不是梦》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《海阔天空》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《骄傲的少年》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《淋雨一直走》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《平凡之路》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《光的方向》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/>
        </w:rPr>
        <w:t>《有我》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/>
        </w:rPr>
        <w:t>《谁不说俺家乡好》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/>
        </w:rPr>
        <w:t>《少年中国梦》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/>
        </w:rPr>
        <w:t>《共筑中国梦》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/>
        </w:rPr>
        <w:t>《团结就是力量》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  <w:t>《军港之夜》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  <w:t>《少年壮志不言愁》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  <w:t>《红梅赞》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  <w:t>《祖国你好》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NGQ1NzJiZmFlNjM0M2U4ZmFkMzk3MWQ0M2VlYmUifQ=="/>
  </w:docVars>
  <w:rsids>
    <w:rsidRoot w:val="7A6469FE"/>
    <w:rsid w:val="02472BA6"/>
    <w:rsid w:val="5F706A9E"/>
    <w:rsid w:val="7A64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263</Characters>
  <Lines>0</Lines>
  <Paragraphs>0</Paragraphs>
  <TotalTime>5</TotalTime>
  <ScaleCrop>false</ScaleCrop>
  <LinksUpToDate>false</LinksUpToDate>
  <CharactersWithSpaces>263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2023-03-17T06:40:00Z</dcterms:created>
  <dc:creator>奶酪</dc:creator>
  <cp:lastModifiedBy>奶酪</cp:lastModifiedBy>
  <dcterms:modified xsi:type="dcterms:W3CDTF">2023-03-17T07:06:34Z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0AFC8014B04A4426B9BF129EAEFF3740</vt:lpwstr>
  </property>
</Properties>
</file>