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95" w:lineRule="atLeast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color w:val="2A2F3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A2F35"/>
          <w:kern w:val="0"/>
          <w:sz w:val="32"/>
          <w:szCs w:val="32"/>
          <w:lang w:val="en-US" w:eastAsia="zh-CN" w:bidi="ar"/>
        </w:rPr>
        <w:t>附件2：个人所得税APP年度综合所得汇算清缴申报操作流程</w:t>
      </w:r>
    </w:p>
    <w:p>
      <w:r>
        <w:drawing>
          <wp:inline distT="0" distB="0" distL="114300" distR="114300">
            <wp:extent cx="2740660" cy="5815330"/>
            <wp:effectExtent l="0" t="0" r="2540" b="139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4440" cy="5791200"/>
            <wp:effectExtent l="0" t="0" r="1016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81605" cy="5748020"/>
            <wp:effectExtent l="0" t="0" r="444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57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86330" cy="5094605"/>
            <wp:effectExtent l="0" t="0" r="13970" b="1079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0005" cy="5252085"/>
            <wp:effectExtent l="0" t="0" r="10795" b="571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3810" cy="5304790"/>
            <wp:effectExtent l="0" t="0" r="8890" b="1016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530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3756660</wp:posOffset>
                </wp:positionV>
                <wp:extent cx="1646555" cy="923290"/>
                <wp:effectExtent l="6350" t="6350" r="23495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555" cy="923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  <w:t>两种计税方式自主选择测试，择优选定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7.25pt;margin-top:295.8pt;height:72.7pt;width:129.65pt;z-index:251659264;v-text-anchor:middle;mso-width-relative:page;mso-height-relative:page;" filled="f" stroked="t" coordsize="21600,21600" o:gfxdata="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DOK08PZAAAACwEAAA8AAAAAAAAAAQAgAAAAIgAAAGRycy9k&#10;b3ducmV2LnhtbFBLAQIUABQAAAAIAIdO4kAhEXnpcwIAANgEAAAOAAAAAAAAAAEAIAAAACgBAABk&#10;cnMvZTJvRG9jLnhtbFBLBQYAAAAABgAGAFkBAAANBgAAAAA=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  <w:t>两种计税方式自主选择测试，择优选定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2494915" cy="4806950"/>
            <wp:effectExtent l="0" t="0" r="635" b="1270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59710" cy="4431030"/>
            <wp:effectExtent l="0" t="0" r="2540" b="762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2242185" cy="4559300"/>
            <wp:effectExtent l="0" t="0" r="5715" b="1270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6485" cy="4431030"/>
            <wp:effectExtent l="0" t="0" r="5715" b="762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27325" cy="5400040"/>
            <wp:effectExtent l="0" t="0" r="15875" b="1016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8885" cy="4887595"/>
            <wp:effectExtent l="0" t="0" r="5715" b="8255"/>
            <wp:docPr id="3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48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0605" cy="4685030"/>
            <wp:effectExtent l="0" t="0" r="4445" b="1270"/>
            <wp:docPr id="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46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80920" cy="4787900"/>
            <wp:effectExtent l="0" t="0" r="5080" b="1270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83485" cy="5376545"/>
            <wp:effectExtent l="0" t="0" r="12065" b="14605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53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7460" cy="5495290"/>
            <wp:effectExtent l="0" t="0" r="15240" b="1016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54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379980" cy="5151755"/>
            <wp:effectExtent l="0" t="0" r="1270" b="10795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515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3020" cy="5184140"/>
            <wp:effectExtent l="0" t="0" r="17780" b="16510"/>
            <wp:docPr id="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51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YTUzYzRkOTM1YzIyNDMwYjUwNzFmNjIxYjMzYTkifQ=="/>
  </w:docVars>
  <w:rsids>
    <w:rsidRoot w:val="587D3CA0"/>
    <w:rsid w:val="0B8C4395"/>
    <w:rsid w:val="105D27C9"/>
    <w:rsid w:val="587D3CA0"/>
    <w:rsid w:val="5D7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26</Words>
  <Characters>28</Characters>
  <Lines>0</Lines>
  <Paragraphs>0</Paragraphs>
  <TotalTime>31</TotalTime>
  <ScaleCrop>false</ScaleCrop>
  <LinksUpToDate>false</LinksUpToDate>
  <CharactersWithSpaces>28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2023-03-02T00:46:00Z</dcterms:created>
  <dc:creator>WPS_1540722478</dc:creator>
  <cp:lastModifiedBy>WPS_1540722478</cp:lastModifiedBy>
  <dcterms:modified xsi:type="dcterms:W3CDTF">2024-03-01T03:20:17Z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7D81FD58DC55438B81C920C23B747DF6</vt:lpwstr>
  </property>
</Properties>
</file>