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F70C">
      <w:pPr>
        <w:spacing w:line="560" w:lineRule="exact"/>
        <w:outlineLvl w:val="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2</w:t>
      </w:r>
    </w:p>
    <w:p w14:paraId="0C330844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42592AAE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1CD0D89F">
      <w:pPr>
        <w:pStyle w:val="2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lang w:val="zh-CN"/>
        </w:rPr>
      </w:pPr>
      <w:bookmarkStart w:id="0" w:name="_Toc494139708"/>
      <w:bookmarkStart w:id="1" w:name="_Toc493865557"/>
      <w:r>
        <w:rPr>
          <w:rFonts w:hint="eastAsia" w:ascii="方正小标宋简体" w:hAnsi="Arial" w:eastAsia="方正小标宋简体" w:cs="Arial"/>
          <w:b w:val="0"/>
          <w:color w:val="000000"/>
          <w:kern w:val="36"/>
          <w:szCs w:val="44"/>
        </w:rPr>
        <w:t>首批集成电路产教融合研究</w:t>
      </w:r>
      <w:r>
        <w:rPr>
          <w:rFonts w:hint="eastAsia" w:ascii="方正小标宋简体" w:hAnsi="Times New Roman" w:eastAsia="方正小标宋简体"/>
          <w:b w:val="0"/>
          <w:szCs w:val="44"/>
          <w:lang w:val="zh-CN"/>
        </w:rPr>
        <w:t>课题</w:t>
      </w:r>
      <w:bookmarkEnd w:id="0"/>
      <w:bookmarkEnd w:id="1"/>
    </w:p>
    <w:p w14:paraId="1312FCEB">
      <w:pPr>
        <w:pStyle w:val="2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</w:rPr>
        <w:t>申报书</w:t>
      </w:r>
    </w:p>
    <w:p w14:paraId="5A7D7CD7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1B2B2A29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61FD2981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482E260F">
      <w:pPr>
        <w:autoSpaceDE w:val="0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2D76F261">
      <w:pPr>
        <w:autoSpaceDE w:val="0"/>
        <w:spacing w:line="560" w:lineRule="exact"/>
        <w:ind w:firstLine="630" w:firstLineChars="300"/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4445" r="0" b="5080"/>
                <wp:wrapNone/>
                <wp:docPr id="2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margin-left:120.45pt;margin-top:24.95pt;height:0pt;width:249.75pt;z-index:251660288;mso-width-relative:page;mso-height-relative:page;" filled="f" stroked="t" coordsize="21600,21600" o:gfxdata="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+cTiLXAAAACQEAAA8AAAAAAAAAAQAgAAAAIgAAAGRycy9kb3ducmV2&#10;LnhtbFBLAQIUABQAAAAIAIdO4kBUVjVK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课题名称：</w:t>
      </w:r>
    </w:p>
    <w:p w14:paraId="473D406A">
      <w:pPr>
        <w:autoSpaceDE w:val="0"/>
        <w:spacing w:line="560" w:lineRule="exact"/>
        <w:ind w:firstLine="630" w:firstLineChars="3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4445" r="0" b="5080"/>
                <wp:wrapNone/>
                <wp:docPr id="3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margin-left:120.45pt;margin-top:27.45pt;height:0pt;width:249.75pt;z-index:251661312;mso-width-relative:page;mso-height-relative:page;" filled="f" stroked="t" coordsize="21600,21600" o:gfxdata="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AISLTXAAAACQEAAA8AAAAAAAAAAQAgAAAAIgAAAGRycy9kb3ducmV2&#10;LnhtbFBLAQIUABQAAAAIAIdO4kDGlcZT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负 责 人：</w:t>
      </w:r>
    </w:p>
    <w:p w14:paraId="13DCFFCC">
      <w:pPr>
        <w:autoSpaceDE w:val="0"/>
        <w:spacing w:line="560" w:lineRule="exact"/>
        <w:ind w:firstLine="630" w:firstLineChars="300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4445" r="0" b="5080"/>
                <wp:wrapNone/>
                <wp:docPr id="4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margin-left:120.45pt;margin-top:26.95pt;height:0pt;width:249.75pt;z-index:251662336;mso-width-relative:page;mso-height-relative:page;" filled="f" stroked="t" coordsize="21600,21600" o:gfxdata="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xz5h1wAAAAkBAAAPAAAAAAAAAAEAIAAAACIAAABkcnMvZG93bnJl&#10;di54bWxQSwECFAAUAAAACACHTuJAxw5znf4BAADt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单位名称：</w:t>
      </w:r>
    </w:p>
    <w:p w14:paraId="204DEE0F">
      <w:pPr>
        <w:autoSpaceDE w:val="0"/>
        <w:spacing w:line="560" w:lineRule="exact"/>
        <w:ind w:firstLine="630" w:firstLineChars="30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4445" r="0" b="5080"/>
                <wp:wrapNone/>
                <wp:docPr id="5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margin-left:124.95pt;margin-top:28.2pt;height:0pt;width:249.75pt;z-index:251663360;mso-width-relative:page;mso-height-relative:page;" filled="f" stroked="t" coordsize="21600,21600" o:gfxdata="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pfW/dcAAAAJAQAADwAAAAAAAAABACAAAAAiAAAAZHJzL2Rvd25yZXYu&#10;eG1sUEsBAhQAFAAAAAgAh07iQFXNgIT8AQAA7Q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填报日期：</w:t>
      </w:r>
    </w:p>
    <w:p w14:paraId="68B26AB9">
      <w:pPr>
        <w:autoSpaceDE w:val="0"/>
        <w:spacing w:line="560" w:lineRule="exact"/>
        <w:ind w:left="102" w:hanging="102" w:hangingChars="34"/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</w:pPr>
    </w:p>
    <w:p w14:paraId="1FB51AAB">
      <w:pPr>
        <w:snapToGrid w:val="0"/>
        <w:spacing w:line="56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01CCD556">
      <w:pPr>
        <w:snapToGrid w:val="0"/>
        <w:spacing w:line="56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2A20F519">
      <w:pPr>
        <w:snapToGrid w:val="0"/>
        <w:spacing w:line="56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p w14:paraId="4D67840B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微软雅黑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微软雅黑"/>
          <w:color w:val="000000"/>
          <w:sz w:val="30"/>
          <w:szCs w:val="30"/>
        </w:rPr>
        <w:t>教育部学校规划建设发展中心</w:t>
      </w:r>
    </w:p>
    <w:p w14:paraId="1741812D">
      <w:pPr>
        <w:autoSpaceDE w:val="0"/>
        <w:spacing w:line="560" w:lineRule="exact"/>
        <w:ind w:left="2"/>
        <w:jc w:val="center"/>
        <w:rPr>
          <w:rFonts w:ascii="仿宋_GB2312" w:hAnsi="Arial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新北清科创(北京)教育科技有限公司</w:t>
      </w:r>
    </w:p>
    <w:p w14:paraId="47055365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2</w:t>
      </w:r>
      <w:r>
        <w:rPr>
          <w:rFonts w:ascii="Times New Roman" w:hAnsi="Times New Roman" w:eastAsia="仿宋_GB2312" w:cs="微软雅黑"/>
          <w:color w:val="000000"/>
          <w:kern w:val="0"/>
          <w:sz w:val="30"/>
          <w:szCs w:val="30"/>
        </w:rPr>
        <w:t>02</w: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  <w:lang w:val="en-US" w:eastAsia="zh-CN"/>
        </w:rPr>
        <w:t>5</w:t>
      </w:r>
      <w:bookmarkStart w:id="2" w:name="_GoBack"/>
      <w:bookmarkEnd w:id="2"/>
      <w:r>
        <w:rPr>
          <w:rFonts w:hint="eastAsia" w:ascii="Times New Roman" w:hAnsi="Times New Roman" w:eastAsia="仿宋_GB2312" w:cs="微软雅黑"/>
          <w:color w:val="000000"/>
          <w:kern w:val="0"/>
          <w:sz w:val="30"/>
          <w:szCs w:val="30"/>
        </w:rPr>
        <w:t>月制</w:t>
      </w:r>
    </w:p>
    <w:p w14:paraId="325D1E70">
      <w:pPr>
        <w:autoSpaceDE w:val="0"/>
        <w:spacing w:after="156" w:afterLines="50"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96572DF">
      <w:pPr>
        <w:autoSpaceDE w:val="0"/>
        <w:spacing w:after="156" w:afterLines="50"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3F4BA18">
      <w:pPr>
        <w:autoSpaceDE w:val="0"/>
        <w:spacing w:after="156" w:afterLines="50"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E93DF77">
      <w:pPr>
        <w:pStyle w:val="2"/>
        <w:spacing w:before="0" w:after="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一、课题基本信息表</w:t>
      </w:r>
    </w:p>
    <w:tbl>
      <w:tblPr>
        <w:tblStyle w:val="7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701"/>
        <w:gridCol w:w="2552"/>
        <w:gridCol w:w="1410"/>
        <w:gridCol w:w="7"/>
        <w:gridCol w:w="2268"/>
      </w:tblGrid>
      <w:tr w14:paraId="5561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F0D3A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F44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申报单位名称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F606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810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3D2B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1DC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5133">
            <w:pPr>
              <w:spacing w:line="440" w:lineRule="exact"/>
              <w:ind w:firstLine="3120" w:firstLineChars="130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（若无可不填写）</w:t>
            </w:r>
          </w:p>
        </w:tc>
      </w:tr>
      <w:tr w14:paraId="1A39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E22A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98A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763E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F2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93A2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33C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选题方向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1172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 w:firstLineChars="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集成电路行业产教融合协同育人机制与保障体系研究</w:t>
            </w:r>
          </w:p>
          <w:p w14:paraId="6D3B1150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 w:firstLineChars="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集成电路产业核心岗位人才需求监测与培养标准研制</w:t>
            </w:r>
          </w:p>
          <w:p w14:paraId="0E140E2C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 w:firstLineChars="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高校集成电路专业（群）产教融合型人才培养体系构建与实践</w:t>
            </w:r>
          </w:p>
          <w:p w14:paraId="327054E0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 w:firstLineChars="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职业院校集成电路技术类专业技能型人才培养模式创新</w:t>
            </w:r>
          </w:p>
          <w:p w14:paraId="1A74D345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 w:firstLineChars="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集成电路芯片设计/制造/封测核心技术教学转化与课程资源建设</w:t>
            </w:r>
          </w:p>
          <w:p w14:paraId="0ED9B2E5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 w:firstLineChars="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集成电路行业产教融合实训基地建设标准与运营模式研究</w:t>
            </w:r>
          </w:p>
          <w:p w14:paraId="50B0B0D7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 w:firstLineChars="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集成电路校企双导师队伍建设机制与能力提升路径研究</w:t>
            </w:r>
          </w:p>
          <w:p w14:paraId="257D040B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 w:firstLineChars="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集成电路产业新职业 / 新岗位技能标准与认证体系研究</w:t>
            </w:r>
          </w:p>
          <w:p w14:paraId="4810EEF7"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 w:firstLineChars="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集成电路产业国际化人才培养与校企协同创新合作研究</w:t>
            </w:r>
          </w:p>
          <w:p w14:paraId="4CAC52D2">
            <w:pPr>
              <w:numPr>
                <w:ilvl w:val="0"/>
                <w:numId w:val="1"/>
              </w:numPr>
              <w:spacing w:line="360" w:lineRule="exact"/>
              <w:ind w:left="420" w:hanging="42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其他与集成电路行业产教融合、人才培养相关的创新型研究方向</w:t>
            </w:r>
          </w:p>
        </w:tc>
      </w:tr>
      <w:tr w14:paraId="7181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D19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CB6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DD34">
            <w:pPr>
              <w:spacing w:line="440" w:lineRule="exact"/>
              <w:ind w:firstLine="1200" w:firstLineChars="500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日至    年  月  日</w:t>
            </w:r>
          </w:p>
        </w:tc>
      </w:tr>
      <w:tr w14:paraId="46DA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4FF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553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负责人姓名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692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401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FDD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C2D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064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4C2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1C4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F05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037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3BD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9AE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FA3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0FC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4D6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E35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78B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393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25F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研究领域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0C1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A1A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手 机 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1D1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7F1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17D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9AC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827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C0D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286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7C1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7BC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79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EFF1"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A8A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AA3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3DA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手 机 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AC7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531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65E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相关支持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3816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请勾选需要的支持</w:t>
            </w:r>
          </w:p>
          <w:p w14:paraId="70778B8A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□资金支持  □素材资源  □技术援助</w:t>
            </w:r>
          </w:p>
        </w:tc>
      </w:tr>
      <w:tr w14:paraId="0191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</w:trPr>
        <w:tc>
          <w:tcPr>
            <w:tcW w:w="8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4C2E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申请课题简介（不超过500字）：</w:t>
            </w:r>
          </w:p>
          <w:p w14:paraId="70F04DBC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（包括研究背景意义、研究内容、研究方法、创新点、研究基础、目标成果等内容）</w:t>
            </w:r>
          </w:p>
          <w:p w14:paraId="4DE31B02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C90035B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5BDD758D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59F3849A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E32F4BD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2FE2E6C3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97A832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40B3F73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94D7394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44A54E9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66FC3C5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0A8E3F6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9E11697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7FCA26F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38B92AB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A3F00F3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B04A377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BD31A8F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6B2555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33E3ECF9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760CB697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52D1421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6F8B0E6B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A06DF1A"/>
          <w:p w14:paraId="04A9CFB3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19C4BBDB">
      <w:pPr>
        <w:pStyle w:val="2"/>
        <w:spacing w:before="0" w:after="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二、课题组负责人及主要参加人员基本情况表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793"/>
        <w:gridCol w:w="793"/>
        <w:gridCol w:w="793"/>
        <w:gridCol w:w="793"/>
        <w:gridCol w:w="1391"/>
        <w:gridCol w:w="1320"/>
        <w:gridCol w:w="1843"/>
      </w:tblGrid>
      <w:tr w14:paraId="089B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872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4DF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C7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B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</w:t>
            </w:r>
          </w:p>
          <w:p w14:paraId="275030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A2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148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职务/职称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B8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3C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研究专业领域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及在本课题中的承担的工作</w:t>
            </w:r>
          </w:p>
        </w:tc>
      </w:tr>
      <w:tr w14:paraId="63AE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161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738E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EA73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0BC7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AE8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6334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A1B9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1C43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284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6E79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FCE3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5DA5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39D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B29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4CD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4D05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7C08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DC0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CFC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BBB9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705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768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E61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35F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C36A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7C32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6D5C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228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D5AF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745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F84F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CC36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017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D27DE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503C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72D8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C32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854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501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0F1F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0701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9D2F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AFC87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829C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0C8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9C7F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5E1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B421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481C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FFC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A2E6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84C82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1A47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704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BFF5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F259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053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FFD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C409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65C3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B12C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BBD4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B21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9BE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459D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573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1E16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14D2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AC8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BAFE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7718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FB9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B1F8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5294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EFA7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A51F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6CB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0CF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2634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A2FB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6F3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F23B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9D99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BA17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F773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AA40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514A">
            <w:pPr>
              <w:spacing w:line="45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3710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169C">
            <w:pPr>
              <w:spacing w:line="45" w:lineRule="atLeas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7E32EF95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031E2756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36D7B9A0">
      <w:pPr>
        <w:pStyle w:val="2"/>
        <w:spacing w:before="0" w:after="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三、课题研究的目的和意义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D3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0F7D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（说明课题选题依据、涉及的研究领域、国内外研究现状、存在的主要问题；本课题研究目的意义）（1000字左右）</w:t>
            </w:r>
          </w:p>
        </w:tc>
      </w:tr>
      <w:tr w14:paraId="1E4B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6697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B009E7F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61CD60B3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1F03A8E4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6A7301F3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591EC049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0BC397C6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69A245F1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1162258A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D46E3B0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2399DEDC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61076494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3AA669E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6B2FA7F8"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</w:tbl>
    <w:p w14:paraId="59A80B61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1EC96A3F">
      <w:pPr>
        <w:pStyle w:val="2"/>
        <w:spacing w:before="0" w:after="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四、课题研究内容、研究方法、创新点和关键点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442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BCD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（包括具体研究思路、研究内容和研究方法；技术路线、进度计划、提交成果方式；创新点和关键点等）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（2000字左右）</w:t>
            </w:r>
          </w:p>
        </w:tc>
      </w:tr>
      <w:tr w14:paraId="3127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EC1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82F203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2F4EE5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67AD0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96605A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F42AF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721284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1266B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、</w:t>
            </w:r>
          </w:p>
          <w:p w14:paraId="02FB1BD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66740F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23469B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FC7CF5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F6947C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F409C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5496AC99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33683C14">
      <w:pPr>
        <w:pStyle w:val="2"/>
        <w:spacing w:before="0" w:after="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五、课题研究基础与保障条件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AB0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8897" w:type="dxa"/>
            <w:tcBorders>
              <w:top w:val="single" w:color="auto" w:sz="4" w:space="0"/>
            </w:tcBorders>
            <w:vAlign w:val="center"/>
          </w:tcPr>
          <w:p w14:paraId="40D5A495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1.课题组在课题相关研究方向所取得的研究成果、教学成果或者获奖情况；以及开展课题研究所具备的政策、资源或其他优势条件；</w:t>
            </w:r>
          </w:p>
          <w:p w14:paraId="5F17AF62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2.现有的课题研究支撑条件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。</w:t>
            </w:r>
          </w:p>
        </w:tc>
      </w:tr>
      <w:tr w14:paraId="4C6E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 w14:paraId="45815BB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EA8132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0F3CEA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44BD6C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C7C532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88F19D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DE638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9D34F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04E7E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B41676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728CD2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526EB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82A5435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4AED5516">
      <w:pPr>
        <w:pStyle w:val="2"/>
        <w:spacing w:before="0" w:after="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六、课题研究预期成果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699"/>
        <w:gridCol w:w="1759"/>
        <w:gridCol w:w="2131"/>
      </w:tblGrid>
      <w:tr w14:paraId="4E757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60" w:type="dxa"/>
            <w:gridSpan w:val="4"/>
          </w:tcPr>
          <w:p w14:paraId="0DE6130C">
            <w:pPr>
              <w:autoSpaceDE w:val="0"/>
              <w:spacing w:after="156" w:afterLines="50" w:line="3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请列举课题研究成果，成果形式不限于论文、专著、专利、标准、实施方案、解决方案、案例、数据库、软件等。</w:t>
            </w:r>
          </w:p>
        </w:tc>
      </w:tr>
      <w:tr w14:paraId="13B6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71" w:type="dxa"/>
          </w:tcPr>
          <w:p w14:paraId="0B3B974B">
            <w:pPr>
              <w:autoSpaceDE w:val="0"/>
              <w:spacing w:after="156" w:afterLines="50" w:line="56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3960" w:type="dxa"/>
          </w:tcPr>
          <w:p w14:paraId="0827D6D1">
            <w:pPr>
              <w:autoSpaceDE w:val="0"/>
              <w:spacing w:after="156" w:afterLines="50" w:line="56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成果名称</w:t>
            </w:r>
          </w:p>
        </w:tc>
        <w:tc>
          <w:tcPr>
            <w:tcW w:w="1864" w:type="dxa"/>
          </w:tcPr>
          <w:p w14:paraId="7B68B6BC">
            <w:pPr>
              <w:autoSpaceDE w:val="0"/>
              <w:spacing w:after="156" w:afterLines="50" w:line="56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成果形式</w:t>
            </w:r>
          </w:p>
        </w:tc>
        <w:tc>
          <w:tcPr>
            <w:tcW w:w="2265" w:type="dxa"/>
          </w:tcPr>
          <w:p w14:paraId="7B374DF1">
            <w:pPr>
              <w:autoSpaceDE w:val="0"/>
              <w:spacing w:after="156" w:afterLines="50" w:line="56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</w:rPr>
              <w:t>预期完成时间</w:t>
            </w:r>
          </w:p>
        </w:tc>
      </w:tr>
      <w:tr w14:paraId="4202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71" w:type="dxa"/>
          </w:tcPr>
          <w:p w14:paraId="4C68724A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5DF56330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29EB0E44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398F1AC6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3C37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 w14:paraId="05C2DF6F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200256B4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14C505C5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657B09E4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128D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 w14:paraId="3281BABB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35E56569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3C703FF1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3951CF60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  <w:tr w14:paraId="3F4C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dxa"/>
          </w:tcPr>
          <w:p w14:paraId="57820B76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3960" w:type="dxa"/>
          </w:tcPr>
          <w:p w14:paraId="32FE91BF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1864" w:type="dxa"/>
          </w:tcPr>
          <w:p w14:paraId="6B2A2B18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  <w:tc>
          <w:tcPr>
            <w:tcW w:w="2265" w:type="dxa"/>
          </w:tcPr>
          <w:p w14:paraId="4BC42856">
            <w:pPr>
              <w:autoSpaceDE w:val="0"/>
              <w:spacing w:after="156" w:afterLines="50" w:line="560" w:lineRule="exact"/>
              <w:rPr>
                <w:rFonts w:ascii="Times New Roman" w:hAnsi="Times New Roman" w:eastAsia="黑体" w:cs="Times New Roman"/>
                <w:sz w:val="32"/>
                <w:szCs w:val="32"/>
              </w:rPr>
            </w:pPr>
          </w:p>
        </w:tc>
      </w:tr>
    </w:tbl>
    <w:p w14:paraId="6C0E87C8">
      <w:pPr>
        <w:autoSpaceDE w:val="0"/>
        <w:spacing w:after="156" w:afterLines="50"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047BF2EE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22233DE6">
      <w:pPr>
        <w:pStyle w:val="2"/>
        <w:spacing w:before="0" w:after="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七、课题经费使用计划、科研条件投建计划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2966"/>
        <w:gridCol w:w="2966"/>
      </w:tblGrid>
      <w:tr w14:paraId="61EF2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gridSpan w:val="3"/>
            <w:vAlign w:val="center"/>
          </w:tcPr>
          <w:p w14:paraId="3D0A6531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1.本课题经费的使用计划；</w:t>
            </w:r>
          </w:p>
          <w:p w14:paraId="52D8CAF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2.科研条件建设计划：说明未来两年内在本课题支持领域的科研条件投建计划，新建原因、经费预算、建设内容、建设目标等。</w:t>
            </w:r>
          </w:p>
        </w:tc>
      </w:tr>
      <w:tr w14:paraId="4E97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897" w:type="dxa"/>
            <w:gridSpan w:val="3"/>
            <w:vAlign w:val="center"/>
          </w:tcPr>
          <w:p w14:paraId="2EE2DE31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072C8B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E8B79FC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7D3A06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7CBD3973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251ED2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C040574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151F88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0B8252B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376991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7DC099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F686722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3493A34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B4A8EDF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657BA6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CEA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897" w:type="dxa"/>
            <w:gridSpan w:val="3"/>
            <w:vAlign w:val="center"/>
          </w:tcPr>
          <w:p w14:paraId="1661B1A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课题经费预算表</w:t>
            </w:r>
          </w:p>
        </w:tc>
      </w:tr>
      <w:tr w14:paraId="3669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5" w:type="dxa"/>
            <w:vAlign w:val="center"/>
          </w:tcPr>
          <w:p w14:paraId="7DD398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经费项目</w:t>
            </w:r>
          </w:p>
        </w:tc>
        <w:tc>
          <w:tcPr>
            <w:tcW w:w="2966" w:type="dxa"/>
            <w:vAlign w:val="center"/>
          </w:tcPr>
          <w:p w14:paraId="3980C49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预算额度</w:t>
            </w:r>
          </w:p>
          <w:p w14:paraId="1C03C0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966" w:type="dxa"/>
            <w:vAlign w:val="center"/>
          </w:tcPr>
          <w:p w14:paraId="570D5B0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主要用途</w:t>
            </w:r>
          </w:p>
        </w:tc>
      </w:tr>
      <w:tr w14:paraId="5D2E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76765B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资料费</w:t>
            </w:r>
          </w:p>
        </w:tc>
        <w:tc>
          <w:tcPr>
            <w:tcW w:w="2966" w:type="dxa"/>
            <w:vAlign w:val="center"/>
          </w:tcPr>
          <w:p w14:paraId="3595A68B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4922F571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7C2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67741C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数据采集费</w:t>
            </w:r>
          </w:p>
        </w:tc>
        <w:tc>
          <w:tcPr>
            <w:tcW w:w="2966" w:type="dxa"/>
            <w:vAlign w:val="center"/>
          </w:tcPr>
          <w:p w14:paraId="6C74869F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4D5D84F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BDB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227F5E4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调研差旅费</w:t>
            </w:r>
          </w:p>
        </w:tc>
        <w:tc>
          <w:tcPr>
            <w:tcW w:w="2966" w:type="dxa"/>
            <w:vAlign w:val="center"/>
          </w:tcPr>
          <w:p w14:paraId="0B51AF6E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57C3C150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A83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1084B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会议费</w:t>
            </w:r>
          </w:p>
        </w:tc>
        <w:tc>
          <w:tcPr>
            <w:tcW w:w="2966" w:type="dxa"/>
            <w:vAlign w:val="center"/>
          </w:tcPr>
          <w:p w14:paraId="4DBED4BF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2CF47D9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915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59E4C2D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专家咨询费</w:t>
            </w:r>
          </w:p>
        </w:tc>
        <w:tc>
          <w:tcPr>
            <w:tcW w:w="2966" w:type="dxa"/>
            <w:vAlign w:val="center"/>
          </w:tcPr>
          <w:p w14:paraId="38148EBF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07B515E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622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63FC23A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劳务费</w:t>
            </w:r>
          </w:p>
        </w:tc>
        <w:tc>
          <w:tcPr>
            <w:tcW w:w="2966" w:type="dxa"/>
            <w:vAlign w:val="center"/>
          </w:tcPr>
          <w:p w14:paraId="5AF1B9C7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0670F2E5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6FC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743972A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设备费</w:t>
            </w:r>
          </w:p>
        </w:tc>
        <w:tc>
          <w:tcPr>
            <w:tcW w:w="2966" w:type="dxa"/>
            <w:vAlign w:val="center"/>
          </w:tcPr>
          <w:p w14:paraId="5AF07152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55382BFB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BC6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72EAF3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国际合作与交流</w:t>
            </w:r>
          </w:p>
        </w:tc>
        <w:tc>
          <w:tcPr>
            <w:tcW w:w="2966" w:type="dxa"/>
            <w:vAlign w:val="center"/>
          </w:tcPr>
          <w:p w14:paraId="3A7B8A2D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3070A06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FF0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42FDE22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管理费</w:t>
            </w:r>
          </w:p>
        </w:tc>
        <w:tc>
          <w:tcPr>
            <w:tcW w:w="2966" w:type="dxa"/>
            <w:vAlign w:val="center"/>
          </w:tcPr>
          <w:p w14:paraId="20DA98DD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7D2718D1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6CC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1876521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</w:t>
            </w:r>
          </w:p>
        </w:tc>
        <w:tc>
          <w:tcPr>
            <w:tcW w:w="2966" w:type="dxa"/>
            <w:vAlign w:val="center"/>
          </w:tcPr>
          <w:p w14:paraId="0E379D0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66" w:type="dxa"/>
            <w:vAlign w:val="center"/>
          </w:tcPr>
          <w:p w14:paraId="06903EF6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1A4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965" w:type="dxa"/>
            <w:vAlign w:val="center"/>
          </w:tcPr>
          <w:p w14:paraId="3CCC22B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合计</w:t>
            </w:r>
          </w:p>
        </w:tc>
        <w:tc>
          <w:tcPr>
            <w:tcW w:w="5932" w:type="dxa"/>
            <w:gridSpan w:val="2"/>
            <w:vAlign w:val="center"/>
          </w:tcPr>
          <w:p w14:paraId="7E5C2FD9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133E1973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50630CB8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02EBD4AD">
      <w:pPr>
        <w:pStyle w:val="2"/>
        <w:spacing w:before="0" w:after="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八、课题负责人承诺书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6E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</w:trPr>
        <w:tc>
          <w:tcPr>
            <w:tcW w:w="5000" w:type="pct"/>
          </w:tcPr>
          <w:p w14:paraId="2C4A9E8E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5B17FC9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</w:p>
          <w:p w14:paraId="4580167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DEAA1E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D52107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04F184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563FEBE">
            <w:pPr>
              <w:widowControl/>
              <w:spacing w:line="360" w:lineRule="auto"/>
              <w:ind w:firstLine="3280" w:firstLineChars="1367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课题负责人（签字）：</w:t>
            </w:r>
          </w:p>
          <w:p w14:paraId="38307E6A">
            <w:pPr>
              <w:widowControl/>
              <w:spacing w:line="360" w:lineRule="auto"/>
              <w:ind w:firstLine="4536" w:firstLineChars="189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月  日</w:t>
            </w:r>
          </w:p>
        </w:tc>
      </w:tr>
    </w:tbl>
    <w:p w14:paraId="23A2B7FE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34794857">
      <w:pPr>
        <w:spacing w:line="360" w:lineRule="exact"/>
        <w:rPr>
          <w:rFonts w:ascii="Times New Roman" w:hAnsi="Times New Roman" w:eastAsia="仿宋_GB2312" w:cs="Times New Roman"/>
          <w:sz w:val="24"/>
        </w:rPr>
      </w:pPr>
    </w:p>
    <w:p w14:paraId="2BD90CDF">
      <w:pPr>
        <w:pStyle w:val="2"/>
        <w:spacing w:before="0" w:after="0" w:line="56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九、申报单位推荐意见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5D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atLeast"/>
        </w:trPr>
        <w:tc>
          <w:tcPr>
            <w:tcW w:w="5000" w:type="pct"/>
          </w:tcPr>
          <w:p w14:paraId="40CF83A1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（申报书内容是否属实；单位是否能够保证为该课题的研究提供条件与时间；是否同意对申请人在研究周期内完成预期工作提供信誉保证。）</w:t>
            </w:r>
          </w:p>
          <w:p w14:paraId="73F98F4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7FB78AE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55180DB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2C91CA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85C7335">
            <w:pPr>
              <w:spacing w:line="360" w:lineRule="auto"/>
              <w:ind w:firstLine="120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单位公章：</w:t>
            </w:r>
          </w:p>
          <w:p w14:paraId="7DBC7192">
            <w:pPr>
              <w:spacing w:line="360" w:lineRule="auto"/>
              <w:ind w:right="960"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 w14:paraId="4B47752B">
      <w:pPr>
        <w:snapToGrid w:val="0"/>
        <w:spacing w:line="360" w:lineRule="auto"/>
        <w:ind w:right="128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F66DE12">
      <w:pPr>
        <w:wordWrap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D6E7BBA-D44F-4B44-A52F-4C77A2E50E6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82F852-B0CA-48CE-9AB0-2A996D68FE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40C3B1-D99E-4B2D-9F24-3B0DDA9B4BD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F40CC85-CC34-4A81-BCB4-A28F4876C4D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BAF6260-8099-465D-B27C-51E2E2E907B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194EBEE-640E-4174-86D2-69F7B428F6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A0F7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9B0F4"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9B0F4"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CEF34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84FB1"/>
    <w:multiLevelType w:val="multilevel"/>
    <w:tmpl w:val="63284F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3F78324"/>
    <w:rsid w:val="000535C8"/>
    <w:rsid w:val="0007440C"/>
    <w:rsid w:val="0007583E"/>
    <w:rsid w:val="000E2016"/>
    <w:rsid w:val="0010048C"/>
    <w:rsid w:val="00101C62"/>
    <w:rsid w:val="0010368F"/>
    <w:rsid w:val="001446B4"/>
    <w:rsid w:val="00157645"/>
    <w:rsid w:val="00223A71"/>
    <w:rsid w:val="002C06A4"/>
    <w:rsid w:val="002E5EA7"/>
    <w:rsid w:val="00317060"/>
    <w:rsid w:val="003E0476"/>
    <w:rsid w:val="00417EF4"/>
    <w:rsid w:val="00487B9A"/>
    <w:rsid w:val="004D44E0"/>
    <w:rsid w:val="004D5558"/>
    <w:rsid w:val="0061171A"/>
    <w:rsid w:val="00613EA5"/>
    <w:rsid w:val="00672445"/>
    <w:rsid w:val="006B774D"/>
    <w:rsid w:val="006E400C"/>
    <w:rsid w:val="007F4EA2"/>
    <w:rsid w:val="00807344"/>
    <w:rsid w:val="0089372B"/>
    <w:rsid w:val="00930FDF"/>
    <w:rsid w:val="00C93609"/>
    <w:rsid w:val="00CA3178"/>
    <w:rsid w:val="00CB2715"/>
    <w:rsid w:val="00CF0C56"/>
    <w:rsid w:val="00E10676"/>
    <w:rsid w:val="00E44444"/>
    <w:rsid w:val="00E56C3B"/>
    <w:rsid w:val="018207C5"/>
    <w:rsid w:val="01BD35AB"/>
    <w:rsid w:val="04714B20"/>
    <w:rsid w:val="04CC2F60"/>
    <w:rsid w:val="0563090D"/>
    <w:rsid w:val="06A61C42"/>
    <w:rsid w:val="06D679DB"/>
    <w:rsid w:val="073B7C30"/>
    <w:rsid w:val="074A1D85"/>
    <w:rsid w:val="07FB4E2D"/>
    <w:rsid w:val="08270707"/>
    <w:rsid w:val="095E390C"/>
    <w:rsid w:val="0AAC3FB6"/>
    <w:rsid w:val="0B27420D"/>
    <w:rsid w:val="0BB645B7"/>
    <w:rsid w:val="0DA47889"/>
    <w:rsid w:val="0DD57ECE"/>
    <w:rsid w:val="0EB21FBD"/>
    <w:rsid w:val="10150A56"/>
    <w:rsid w:val="10734AE2"/>
    <w:rsid w:val="11380EA0"/>
    <w:rsid w:val="11904838"/>
    <w:rsid w:val="12865C3B"/>
    <w:rsid w:val="12A836D1"/>
    <w:rsid w:val="130848A2"/>
    <w:rsid w:val="14C12897"/>
    <w:rsid w:val="161C4995"/>
    <w:rsid w:val="16303739"/>
    <w:rsid w:val="16BD7ADE"/>
    <w:rsid w:val="16C44F84"/>
    <w:rsid w:val="17D66D1D"/>
    <w:rsid w:val="18776BBE"/>
    <w:rsid w:val="18C13529"/>
    <w:rsid w:val="1A0C0535"/>
    <w:rsid w:val="1CAC44F0"/>
    <w:rsid w:val="1CCC6940"/>
    <w:rsid w:val="1CCE0E24"/>
    <w:rsid w:val="1CF92FE4"/>
    <w:rsid w:val="1D556936"/>
    <w:rsid w:val="1EA87864"/>
    <w:rsid w:val="1F06525C"/>
    <w:rsid w:val="1F572E39"/>
    <w:rsid w:val="210112AE"/>
    <w:rsid w:val="21AF0891"/>
    <w:rsid w:val="226B5321"/>
    <w:rsid w:val="22EB39E3"/>
    <w:rsid w:val="23490CEA"/>
    <w:rsid w:val="24771887"/>
    <w:rsid w:val="24C26FA6"/>
    <w:rsid w:val="25A42208"/>
    <w:rsid w:val="26D60AE7"/>
    <w:rsid w:val="27910EB2"/>
    <w:rsid w:val="27D859F7"/>
    <w:rsid w:val="28327F9F"/>
    <w:rsid w:val="299802D6"/>
    <w:rsid w:val="29F86FC6"/>
    <w:rsid w:val="2BFF288E"/>
    <w:rsid w:val="2D0474BD"/>
    <w:rsid w:val="2D9529F4"/>
    <w:rsid w:val="2DA01E4F"/>
    <w:rsid w:val="2DB573EB"/>
    <w:rsid w:val="2EC60895"/>
    <w:rsid w:val="2F923A19"/>
    <w:rsid w:val="3102072B"/>
    <w:rsid w:val="31666F0B"/>
    <w:rsid w:val="319364BE"/>
    <w:rsid w:val="31D65E3F"/>
    <w:rsid w:val="346479F1"/>
    <w:rsid w:val="357D65D2"/>
    <w:rsid w:val="381442F4"/>
    <w:rsid w:val="386565F2"/>
    <w:rsid w:val="3888790C"/>
    <w:rsid w:val="38BE3611"/>
    <w:rsid w:val="395B2F7D"/>
    <w:rsid w:val="3A5C70FE"/>
    <w:rsid w:val="3BD52EB9"/>
    <w:rsid w:val="3CD76F0F"/>
    <w:rsid w:val="3D3B124C"/>
    <w:rsid w:val="3DAD1BC2"/>
    <w:rsid w:val="3DE14212"/>
    <w:rsid w:val="401C2F2A"/>
    <w:rsid w:val="40614133"/>
    <w:rsid w:val="41126768"/>
    <w:rsid w:val="415C44C9"/>
    <w:rsid w:val="43326C4D"/>
    <w:rsid w:val="435B00A0"/>
    <w:rsid w:val="4409768F"/>
    <w:rsid w:val="441B64F4"/>
    <w:rsid w:val="458A73A1"/>
    <w:rsid w:val="462A4554"/>
    <w:rsid w:val="46E841F3"/>
    <w:rsid w:val="48253225"/>
    <w:rsid w:val="483B36AE"/>
    <w:rsid w:val="4A2F2139"/>
    <w:rsid w:val="4AA46683"/>
    <w:rsid w:val="4ADD3943"/>
    <w:rsid w:val="4B1C7FA5"/>
    <w:rsid w:val="4B38326F"/>
    <w:rsid w:val="4B60294C"/>
    <w:rsid w:val="4BD20BBD"/>
    <w:rsid w:val="4BE3142D"/>
    <w:rsid w:val="4C0D46FC"/>
    <w:rsid w:val="4CC90623"/>
    <w:rsid w:val="4D1A70D0"/>
    <w:rsid w:val="4FCE6F64"/>
    <w:rsid w:val="503C735D"/>
    <w:rsid w:val="505F41A9"/>
    <w:rsid w:val="50787136"/>
    <w:rsid w:val="50966A6E"/>
    <w:rsid w:val="515406D7"/>
    <w:rsid w:val="524B1ADA"/>
    <w:rsid w:val="525D485B"/>
    <w:rsid w:val="5311687F"/>
    <w:rsid w:val="5394125E"/>
    <w:rsid w:val="53D61877"/>
    <w:rsid w:val="559B68D4"/>
    <w:rsid w:val="56244B1C"/>
    <w:rsid w:val="56D57BC4"/>
    <w:rsid w:val="580018F0"/>
    <w:rsid w:val="59330730"/>
    <w:rsid w:val="5A3A2B60"/>
    <w:rsid w:val="5BEC7E8A"/>
    <w:rsid w:val="5C8A1451"/>
    <w:rsid w:val="5E113BD7"/>
    <w:rsid w:val="5F1924BB"/>
    <w:rsid w:val="5F2349D5"/>
    <w:rsid w:val="5F750196"/>
    <w:rsid w:val="6118366E"/>
    <w:rsid w:val="61282692"/>
    <w:rsid w:val="63D9209A"/>
    <w:rsid w:val="63F0428F"/>
    <w:rsid w:val="64410F8F"/>
    <w:rsid w:val="65B6732D"/>
    <w:rsid w:val="667F18FA"/>
    <w:rsid w:val="67254250"/>
    <w:rsid w:val="696C085C"/>
    <w:rsid w:val="6D4A2C62"/>
    <w:rsid w:val="6E9F4306"/>
    <w:rsid w:val="6EA91C0A"/>
    <w:rsid w:val="6EB04D47"/>
    <w:rsid w:val="6F8306AD"/>
    <w:rsid w:val="70293003"/>
    <w:rsid w:val="70C15603"/>
    <w:rsid w:val="71D074AE"/>
    <w:rsid w:val="71EA7A7D"/>
    <w:rsid w:val="73BC418E"/>
    <w:rsid w:val="74453713"/>
    <w:rsid w:val="74913901"/>
    <w:rsid w:val="74A05497"/>
    <w:rsid w:val="7513602F"/>
    <w:rsid w:val="75524DAA"/>
    <w:rsid w:val="755F3D4A"/>
    <w:rsid w:val="767E73A3"/>
    <w:rsid w:val="77366005"/>
    <w:rsid w:val="776B2153"/>
    <w:rsid w:val="77BA6C36"/>
    <w:rsid w:val="7A574C10"/>
    <w:rsid w:val="7ACA53E2"/>
    <w:rsid w:val="7C556308"/>
    <w:rsid w:val="7DC876E5"/>
    <w:rsid w:val="D3F78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qFormat/>
    <w:uiPriority w:val="99"/>
    <w:pPr>
      <w:spacing w:before="120" w:after="120"/>
      <w:ind w:firstLine="420" w:firstLineChars="200"/>
      <w:jc w:val="both"/>
    </w:pPr>
    <w:rPr>
      <w:rFonts w:ascii="Times New Roman" w:hAnsi="Times New Roman" w:eastAsia="宋体" w:cs="Times New Roman"/>
      <w:iCs/>
      <w:color w:val="000000"/>
      <w:sz w:val="21"/>
      <w:lang w:val="en-US" w:eastAsia="zh-CN" w:bidi="ar-SA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2adaae29-42d7-45fc-8c65-a7e0b4debc89</errorID>
      <errorWord>战略性行业</errorWord>
      <group>L1_Knowledge</group>
      <groupName>知识性问题</groupName>
      <ability>L2_Term</ability>
      <abilityName>专业术语</abilityName>
      <candidateList>
        <item>战略性产业</item>
      </candidateList>
      <explain/>
      <paraID>291D7572</paraID>
      <start>7</start>
      <end>12</end>
      <status>unmodified</status>
      <modifiedWord/>
      <trackRevisions>false</trackRevisions>
    </reviewItem>
    <reviewItem>
      <errorID>4c121813-4eb3-425f-8413-ec43f3b03fb2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59E41ED8</paraID>
      <start>51</start>
      <end>52</end>
      <status>unmodified</status>
      <modifiedWord/>
      <trackRevisions>false</trackRevisions>
    </reviewItem>
    <reviewItem>
      <errorID>f986eb0e-97f9-4d1a-8467-2db006348a1e</errorID>
      <errorWord>、</errorWord>
      <group>L1_Punc</group>
      <groupName>标点问题</groupName>
      <ability>L2_Punc</ability>
      <abilityName>标点符号检查</abilityName>
      <candidateList/>
      <explain/>
      <paraID>43903323</paraID>
      <start>0</start>
      <end>1</end>
      <status>unmodified</status>
      <modifiedWord/>
      <trackRevisions>false</trackRevisions>
    </reviewItem>
    <reviewItem>
      <errorID>5bb82276-5198-42dc-b72f-ebe1d3c640aa</errorID>
      <errorWord>”</errorWord>
      <group>L1_Punc</group>
      <groupName>标点问题</groupName>
      <ability>L2_Punc</ability>
      <abilityName>标点符号检查</abilityName>
      <candidateList/>
      <explain/>
      <paraID> F8D7B54</paraID>
      <start>5</start>
      <end>6</end>
      <status>unmodified</status>
      <modifiedWord/>
      <trackRevisions>false</trackRevisions>
    </reviewItem>
    <reviewItem>
      <errorID>d1faa82e-021e-4fd7-af6e-8d02dc32543b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3DFDDF7C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621625-E834-4F6C-AA5B-0A08EC763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1217</Words>
  <Characters>1233</Characters>
  <Lines>11</Lines>
  <Paragraphs>3</Paragraphs>
  <TotalTime>0</TotalTime>
  <ScaleCrop>false</ScaleCrop>
  <LinksUpToDate>false</LinksUpToDate>
  <CharactersWithSpaces>1269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2025-11-14T08:38:00Z</dcterms:created>
  <dc:creator>杨乐多</dc:creator>
  <cp:lastModifiedBy>广平君</cp:lastModifiedBy>
  <cp:lastPrinted>2026-05-18T01:43:00Z</cp:lastPrinted>
  <dcterms:modified xsi:type="dcterms:W3CDTF">2026-06-03T07:20:40Z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A668C4457875498CB16DEAAF463B8798_13</vt:lpwstr>
  </property>
  <property fmtid="{D5CDD505-2E9C-101B-9397-08002B2CF9AE}" pid="4" name="KSOTemplateDocerSaveRecord">
    <vt:lpwstr>eyJoZGlkIjoiMzg3MTdmZWE5ZWQ0MjQ1NGIzZWM5MmY0NjlkN2JlMjYiLCJ1c2VySWQiOiI0NjU3MzE5NjQifQ==</vt:lpwstr>
  </property>
</Properties>
</file>