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附件二：</w:t>
      </w:r>
      <w:bookmarkStart w:id="0" w:name="_GoBack"/>
      <w:bookmarkEnd w:id="0"/>
    </w:p>
    <w:p w14:paraId="6D128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体质测试软件注册码</w:t>
      </w:r>
    </w:p>
    <w:p w14:paraId="1D72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体质测试软件注册码获取及图像上传注意事项如下：</w:t>
      </w:r>
    </w:p>
    <w:p w14:paraId="4EC9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图像要求清晰，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照片背景为纯色</w:t>
      </w:r>
    </w:p>
    <w:p w14:paraId="3DE2C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2.露出额头、眉毛及双耳，避免头发或饰品遮挡</w:t>
      </w:r>
    </w:p>
    <w:p w14:paraId="56B1F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戴眼镜同学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需要分别上传佩戴</w:t>
      </w:r>
      <w:r>
        <w:rPr>
          <w:rFonts w:hint="eastAsia" w:ascii="仿宋" w:hAnsi="仿宋" w:eastAsia="仿宋" w:cs="仿宋"/>
          <w:sz w:val="32"/>
          <w:szCs w:val="32"/>
        </w:rPr>
        <w:t>眼镜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不戴眼镜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的照片（镜片无反光，镜框不遮挡眼睛）</w:t>
      </w:r>
    </w:p>
    <w:p w14:paraId="019EE8A8">
      <w:pPr>
        <w:rPr>
          <w:rFonts w:hint="eastAsia"/>
        </w:rPr>
      </w:pPr>
    </w:p>
    <w:p w14:paraId="079778C1">
      <w:pPr>
        <w:rPr>
          <w:rFonts w:hint="eastAsia"/>
        </w:rPr>
      </w:pPr>
    </w:p>
    <w:p w14:paraId="7A6EEA5D">
      <w:pPr>
        <w:rPr>
          <w:rFonts w:hint="eastAsia"/>
        </w:rPr>
      </w:pPr>
    </w:p>
    <w:p w14:paraId="1C4DEDA1">
      <w:pPr>
        <w:rPr>
          <w:rFonts w:hint="eastAsia"/>
        </w:rPr>
      </w:pPr>
    </w:p>
    <w:p w14:paraId="42354AD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20820" cy="3810000"/>
            <wp:effectExtent l="0" t="0" r="17780" b="0"/>
            <wp:docPr id="2" name="图片 2" descr="16D27EE086EBB0A19A37940880B48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D27EE086EBB0A19A37940880B489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08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1F50"/>
    <w:rsid w:val="0C046D96"/>
    <w:rsid w:val="0DC50D40"/>
    <w:rsid w:val="11496C09"/>
    <w:rsid w:val="159B2714"/>
    <w:rsid w:val="15DD3DC4"/>
    <w:rsid w:val="22A57F9B"/>
    <w:rsid w:val="22DB7365"/>
    <w:rsid w:val="2EB01C1E"/>
    <w:rsid w:val="4A7E09CA"/>
    <w:rsid w:val="5A9F3CAF"/>
    <w:rsid w:val="609B3C2C"/>
    <w:rsid w:val="740E764A"/>
    <w:rsid w:val="7DB87C21"/>
    <w:rsid w:val="7E07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17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2025-03-16T16:15:00Z</dcterms:created>
  <dc:creator>涛哥</dc:creator>
  <cp:lastModifiedBy>006Daisy Zuo</cp:lastModifiedBy>
  <dcterms:modified xsi:type="dcterms:W3CDTF">2025-03-19T06:36:59Z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eyJoZGlkIjoiZTgzMWUyYjkzMzdjNDYxMWY1MGI1ODM2NmY3OWRjNWUiLCJ1c2VySWQiOiIyNjU2NjgwMjgifQ==</vt:lpwstr>
  </property>
  <property fmtid="{D5CDD505-2E9C-101B-9397-08002B2CF9AE}" pid="4" name="ICV">
    <vt:lpwstr>64254C77E8084C0FA26C931822ED35B4_12</vt:lpwstr>
  </property>
</Properties>
</file>