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自愿放弃加入武汉工商学院“爱心互助会”声明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07"/>
        <w:jc w:val="both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none"/>
          <w:lang w:val="en-US" w:eastAsia="zh-CN"/>
        </w:rPr>
        <w:t>）已充分了解武汉工商学院“爱心互助基金”管理办法，有关“爱心互助会”会员的权利及义务，但出于个人原因，本人自愿放弃加入武汉工商学院“爱心互助会”。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8"/>
        <w:jc w:val="both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8"/>
        <w:jc w:val="both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none"/>
          <w:lang w:val="en-US" w:eastAsia="zh-CN"/>
        </w:rPr>
        <w:t xml:space="preserve">           教职工本人签字：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none"/>
          <w:lang w:val="en-US" w:eastAsia="zh-CN"/>
        </w:rPr>
        <w:t xml:space="preserve">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ODg1NjBlNTg4NDc0NGQ1Mzg0OThhZWFhYjg5YzMifQ=="/>
  </w:docVars>
  <w:rsids>
    <w:rsidRoot w:val="60FF5E7C"/>
    <w:rsid w:val="011B76B2"/>
    <w:rsid w:val="05225281"/>
    <w:rsid w:val="0FD47494"/>
    <w:rsid w:val="10991EBE"/>
    <w:rsid w:val="1ABB1F40"/>
    <w:rsid w:val="1E8E576F"/>
    <w:rsid w:val="263C0FBE"/>
    <w:rsid w:val="31274954"/>
    <w:rsid w:val="33734278"/>
    <w:rsid w:val="395640E6"/>
    <w:rsid w:val="3AA615C9"/>
    <w:rsid w:val="3AAE03FB"/>
    <w:rsid w:val="3C585846"/>
    <w:rsid w:val="405C4D9F"/>
    <w:rsid w:val="445F4C9A"/>
    <w:rsid w:val="4460489E"/>
    <w:rsid w:val="44B005BD"/>
    <w:rsid w:val="4D946578"/>
    <w:rsid w:val="516F4F71"/>
    <w:rsid w:val="60FF5E7C"/>
    <w:rsid w:val="655140B8"/>
    <w:rsid w:val="65554A17"/>
    <w:rsid w:val="66C36183"/>
    <w:rsid w:val="682F485C"/>
    <w:rsid w:val="70447107"/>
    <w:rsid w:val="73C36C7D"/>
    <w:rsid w:val="78B34605"/>
    <w:rsid w:val="7B842578"/>
    <w:rsid w:val="7E47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2024-01-03T08:23:00Z</dcterms:created>
  <dc:creator>王文婷</dc:creator>
  <cp:lastModifiedBy>王文婷</cp:lastModifiedBy>
  <dcterms:modified xsi:type="dcterms:W3CDTF">2024-04-02T04:00:41Z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2376A17D5DB841C2BA6861BC67AF6F41_11</vt:lpwstr>
  </property>
</Properties>
</file>