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武汉工商学院“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爱心互助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会”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入会申请表</w:t>
      </w:r>
    </w:p>
    <w:tbl>
      <w:tblPr>
        <w:tblStyle w:val="4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3420"/>
        <w:gridCol w:w="964"/>
        <w:gridCol w:w="514"/>
        <w:gridCol w:w="1243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34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5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  位</w:t>
            </w:r>
          </w:p>
        </w:tc>
        <w:tc>
          <w:tcPr>
            <w:tcW w:w="34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9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作证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号</w:t>
            </w:r>
          </w:p>
        </w:tc>
        <w:tc>
          <w:tcPr>
            <w:tcW w:w="34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29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会员住所</w:t>
            </w:r>
          </w:p>
        </w:tc>
        <w:tc>
          <w:tcPr>
            <w:tcW w:w="789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会费标准</w:t>
            </w:r>
          </w:p>
        </w:tc>
        <w:tc>
          <w:tcPr>
            <w:tcW w:w="7894" w:type="dxa"/>
            <w:gridSpan w:val="5"/>
            <w:vAlign w:val="center"/>
          </w:tcPr>
          <w:p>
            <w:pPr>
              <w:spacing w:line="400" w:lineRule="exact"/>
              <w:ind w:firstLine="1200" w:firstLineChars="500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年薪制会费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200元    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月薪制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会费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3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栏</w:t>
            </w:r>
          </w:p>
        </w:tc>
        <w:tc>
          <w:tcPr>
            <w:tcW w:w="7894" w:type="dxa"/>
            <w:gridSpan w:val="5"/>
          </w:tcPr>
          <w:p>
            <w:pPr>
              <w:spacing w:line="440" w:lineRule="exact"/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本人已阅读并愿意遵守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武汉工商学院“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爱心互助基金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管理办法，自愿申请加入爱心互助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4"/>
                <w:u w:val="none"/>
              </w:rPr>
              <w:t>按时交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sz w:val="24"/>
                <w:u w:val="none"/>
              </w:rPr>
              <w:t>纳会费</w:t>
            </w: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。</w:t>
            </w:r>
          </w:p>
          <w:p>
            <w:pPr>
              <w:spacing w:line="440" w:lineRule="exact"/>
              <w:ind w:left="4401" w:leftChars="1867" w:hanging="480" w:hanging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exact"/>
              <w:ind w:firstLine="3960" w:firstLineChars="16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申请人签名：</w:t>
            </w:r>
          </w:p>
          <w:p>
            <w:pPr>
              <w:spacing w:line="440" w:lineRule="exact"/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3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二级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894" w:type="dxa"/>
            <w:gridSpan w:val="5"/>
            <w:vAlign w:val="center"/>
          </w:tcPr>
          <w:p>
            <w:pPr>
              <w:spacing w:line="440" w:lineRule="exact"/>
              <w:ind w:right="480" w:firstLine="2880" w:firstLineChars="1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exact"/>
              <w:ind w:right="480" w:firstLine="2880" w:firstLineChars="1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exact"/>
              <w:ind w:right="480" w:firstLine="3120" w:firstLineChars="130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spacing w:line="440" w:lineRule="exact"/>
              <w:ind w:right="480" w:firstLine="3120" w:firstLineChars="13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工会主席签名:</w:t>
            </w:r>
          </w:p>
          <w:p>
            <w:pPr>
              <w:spacing w:line="440" w:lineRule="exact"/>
              <w:ind w:right="480" w:firstLine="5400" w:firstLineChars="22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3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94" w:type="dxa"/>
            <w:gridSpan w:val="5"/>
            <w:vAlign w:val="center"/>
          </w:tcPr>
          <w:p>
            <w:pPr>
              <w:spacing w:line="440" w:lineRule="exact"/>
              <w:ind w:right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</w:t>
            </w:r>
          </w:p>
          <w:p>
            <w:pPr>
              <w:spacing w:line="440" w:lineRule="exact"/>
              <w:ind w:right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exact"/>
              <w:ind w:right="480" w:firstLine="2880" w:firstLineChars="1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二级单位负责人签名：</w:t>
            </w:r>
          </w:p>
          <w:p>
            <w:pPr>
              <w:spacing w:line="440" w:lineRule="exact"/>
              <w:ind w:right="480" w:firstLine="5280" w:firstLineChars="2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（单位公章）</w:t>
            </w:r>
          </w:p>
          <w:p>
            <w:pPr>
              <w:spacing w:line="440" w:lineRule="exact"/>
              <w:ind w:right="480" w:firstLine="5280" w:firstLineChars="2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1376" w:type="dxa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学校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工会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审批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894" w:type="dxa"/>
            <w:gridSpan w:val="5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</w:t>
            </w:r>
          </w:p>
          <w:p>
            <w:pPr>
              <w:spacing w:line="440" w:lineRule="exact"/>
              <w:ind w:firstLine="3840" w:firstLineChars="16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负责人签名：</w:t>
            </w:r>
          </w:p>
          <w:p>
            <w:pPr>
              <w:spacing w:line="440" w:lineRule="exact"/>
              <w:ind w:firstLine="4440" w:firstLineChars="18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 章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年   月   日</w:t>
            </w:r>
          </w:p>
        </w:tc>
      </w:tr>
    </w:tbl>
    <w:p>
      <w:pPr>
        <w:snapToGrid w:val="0"/>
        <w:spacing w:line="44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注：1.一经入会，如无提出退会申请，将视为自动延续会员资格，自动续费；</w:t>
      </w:r>
    </w:p>
    <w:p>
      <w:pPr>
        <w:snapToGrid w:val="0"/>
        <w:spacing w:line="440" w:lineRule="exact"/>
        <w:ind w:firstLine="480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2.如会员资格终止，无论会员是否已享受爱心互助基金待遇，所交纳会费不再返还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yODg1NjBlNTg4NDc0NGQ1Mzg0OThhZWFhYjg5YzMifQ=="/>
  </w:docVars>
  <w:rsids>
    <w:rsidRoot w:val="001F42A7"/>
    <w:rsid w:val="001065CA"/>
    <w:rsid w:val="001F42A7"/>
    <w:rsid w:val="00310FA4"/>
    <w:rsid w:val="00405CC4"/>
    <w:rsid w:val="005661A7"/>
    <w:rsid w:val="005B15D2"/>
    <w:rsid w:val="005F2193"/>
    <w:rsid w:val="007C3E3C"/>
    <w:rsid w:val="00E35DC9"/>
    <w:rsid w:val="00F406C4"/>
    <w:rsid w:val="00F41025"/>
    <w:rsid w:val="013B50BB"/>
    <w:rsid w:val="187E3EFB"/>
    <w:rsid w:val="19BC1077"/>
    <w:rsid w:val="1B223E33"/>
    <w:rsid w:val="45E32481"/>
    <w:rsid w:val="50686A7F"/>
    <w:rsid w:val="55C716E7"/>
    <w:rsid w:val="55E02539"/>
    <w:rsid w:val="60952EF0"/>
    <w:rsid w:val="60C40E23"/>
    <w:rsid w:val="76D1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277</Characters>
  <Lines>3</Lines>
  <Paragraphs>1</Paragraphs>
  <TotalTime>6</TotalTime>
  <ScaleCrop>false</ScaleCrop>
  <LinksUpToDate>false</LinksUpToDate>
  <CharactersWithSpaces>415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2013-09-10T04:23:00Z</dcterms:created>
  <dc:creator>admin</dc:creator>
  <cp:lastModifiedBy>王文婷</cp:lastModifiedBy>
  <cp:lastPrinted>2024-01-04T00:59:00Z</cp:lastPrinted>
  <dcterms:modified xsi:type="dcterms:W3CDTF">2024-03-25T08:15:04Z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E288C4F97CE34416AC2ABBCB69DA22F1</vt:lpwstr>
  </property>
</Properties>
</file>