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2022年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教学团队建设项目检查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汇总表</w:t>
      </w:r>
    </w:p>
    <w:tbl>
      <w:tblPr>
        <w:tblStyle w:val="3"/>
        <w:tblW w:w="87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865"/>
        <w:gridCol w:w="1740"/>
        <w:gridCol w:w="3180"/>
        <w:gridCol w:w="1226"/>
        <w:gridCol w:w="11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级别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立项时间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数字商务系列课程教学团队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2021年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魏华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品牌设计数字创新实践教学团队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2021年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程序设计系列课程教学团队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2019年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胡成松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物流学院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智慧物流课程体系建设教学团队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2019年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人力资源综合实训系列课程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2019年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亓小林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（余珊）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校级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公共课部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数学建模教学团队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2018年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校级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全媒体新闻采编教学团队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2018年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汪明香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校级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环境与生物工程学院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药物制剂系列课程教学团队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2018年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杨文婷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11C18"/>
    <w:rsid w:val="016A5E14"/>
    <w:rsid w:val="07645A5C"/>
    <w:rsid w:val="09F22A4A"/>
    <w:rsid w:val="0A4A4D19"/>
    <w:rsid w:val="0C1B0C96"/>
    <w:rsid w:val="1622750D"/>
    <w:rsid w:val="195E7012"/>
    <w:rsid w:val="1AFE7389"/>
    <w:rsid w:val="20915ED7"/>
    <w:rsid w:val="20C07870"/>
    <w:rsid w:val="29BA4868"/>
    <w:rsid w:val="2E82240E"/>
    <w:rsid w:val="2E8D0BF0"/>
    <w:rsid w:val="2E90270F"/>
    <w:rsid w:val="326C639D"/>
    <w:rsid w:val="35FE084D"/>
    <w:rsid w:val="36F036A0"/>
    <w:rsid w:val="383E7A45"/>
    <w:rsid w:val="47C80214"/>
    <w:rsid w:val="4BDE64EF"/>
    <w:rsid w:val="50411C18"/>
    <w:rsid w:val="56800E01"/>
    <w:rsid w:val="57A74E88"/>
    <w:rsid w:val="58D16632"/>
    <w:rsid w:val="61D7000E"/>
    <w:rsid w:val="68F74546"/>
    <w:rsid w:val="72E9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265</Characters>
  <Lines>0</Lines>
  <Paragraphs>0</Paragraphs>
  <TotalTime>13</TotalTime>
  <ScaleCrop>false</ScaleCrop>
  <LinksUpToDate>false</LinksUpToDate>
  <CharactersWithSpaces>265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2022-02-16T02:06:00Z</dcterms:created>
  <dc:creator>拥有珍惜</dc:creator>
  <cp:lastModifiedBy>cysee</cp:lastModifiedBy>
  <dcterms:modified xsi:type="dcterms:W3CDTF">2022-04-25T02:27:09Z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01329B621E65406EA3A13AFA79976A44</vt:lpwstr>
  </property>
  <property fmtid="{D5CDD505-2E9C-101B-9397-08002B2CF9AE}" pid="4" name="commondata">
    <vt:lpwstr>eyJoZGlkIjoiMzAzYjk5OTU3YzkyYjkxYTc1ZTRjM2U1N2U0MGRjNjUifQ==</vt:lpwstr>
  </property>
</Properties>
</file>